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3" w:rsidRDefault="002D404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Classroom Secrets </w:t>
      </w:r>
      <w:proofErr w:type="gram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We</w:t>
      </w:r>
      <w:proofErr w:type="gram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use this resource in </w:t>
      </w:r>
      <w:proofErr w:type="spell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Norham</w:t>
      </w:r>
      <w:proofErr w:type="spell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school and it has opened some of the site to parents for free access)</w:t>
      </w:r>
    </w:p>
    <w:p w:rsidR="008E675C" w:rsidRDefault="002D404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5" w:history="1">
        <w:r w:rsidR="00B25D68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https://classroomsecrets.co.uk/free-home-learning-packs/</w:t>
        </w:r>
      </w:hyperlink>
      <w:bookmarkStart w:id="0" w:name="_GoBack"/>
      <w:bookmarkEnd w:id="0"/>
    </w:p>
    <w:p w:rsidR="008715FB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BBC Learning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proofErr w:type="gramStart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We</w:t>
      </w:r>
      <w:proofErr w:type="gramEnd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all probably know what’s on this site and there are plenty things for Lapwing Class  particularly… check out the Viking Saga animated tales)</w:t>
      </w:r>
    </w:p>
    <w:p w:rsidR="00FA3693" w:rsidRPr="008E675C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hyperlink r:id="rId6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http://www.bbc.co.uk/learn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i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ng/cour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s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esearch/</w:t>
        </w:r>
      </w:hyperlink>
    </w:p>
    <w:p w:rsidR="008715FB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proofErr w:type="spellStart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Twinkl</w:t>
      </w:r>
      <w:proofErr w:type="spellEnd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proofErr w:type="gramStart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housands</w:t>
      </w:r>
      <w:proofErr w:type="gramEnd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of worksheets, topic </w:t>
      </w:r>
      <w:proofErr w:type="spellStart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powerpoints</w:t>
      </w:r>
      <w:proofErr w:type="spellEnd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and creative activities)</w:t>
      </w:r>
    </w:p>
    <w:p w:rsidR="008715FB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hyperlink r:id="rId7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https://www.twinkl.co.uk</w:t>
        </w:r>
      </w:hyperlink>
      <w:r w:rsidRPr="008E675C"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t xml:space="preserve"> </w:t>
      </w:r>
    </w:p>
    <w:p w:rsidR="008B4A92" w:rsidRDefault="008B4A92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proofErr w:type="spellStart"/>
      <w:r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t>Imoves</w:t>
      </w:r>
      <w:proofErr w:type="spellEnd"/>
      <w:r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t>( This</w:t>
      </w:r>
      <w:proofErr w:type="gramEnd"/>
      <w:r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t xml:space="preserve"> is a free to join activity and movement site)</w:t>
      </w:r>
    </w:p>
    <w:p w:rsidR="008B4A92" w:rsidRPr="008E675C" w:rsidRDefault="008B4A92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hyperlink r:id="rId8" w:history="1">
        <w:r w:rsidRPr="008B4A92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https://imoves.com/imovement-signup</w:t>
        </w:r>
      </w:hyperlink>
    </w:p>
    <w:p w:rsidR="008715FB" w:rsidRDefault="002C4F08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Phonics Play </w:t>
      </w:r>
      <w:proofErr w:type="gram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This</w:t>
      </w:r>
      <w:proofErr w:type="gram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is a site familiar to Puffin Class and it’ll keep them 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going with the good progress in phonics they’ve all made so far)  </w:t>
      </w:r>
    </w:p>
    <w:p w:rsidR="008715FB" w:rsidRDefault="008715FB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9" w:history="1">
        <w:r w:rsidRPr="005F2C04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https://www.phonicsplay.co.uk/</w:t>
        </w:r>
      </w:hyperlink>
    </w:p>
    <w:p w:rsidR="002C4F08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Scratch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Creative computer programming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proofErr w:type="gramStart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We</w:t>
      </w:r>
      <w:proofErr w:type="gramEnd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are using this in </w:t>
      </w:r>
      <w:proofErr w:type="spellStart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Norham</w:t>
      </w:r>
      <w:proofErr w:type="spellEnd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First 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0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https://scratch.mit.edu/explore/projects/games/</w:t>
        </w:r>
      </w:hyperlink>
    </w:p>
    <w:p w:rsidR="002C4F08" w:rsidRDefault="002C4F08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Hamilton Trust </w:t>
      </w:r>
      <w:proofErr w:type="gram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This</w:t>
      </w:r>
      <w:proofErr w:type="gram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is a tried and trusted site used in many schools and they’ve opened a section to parents)</w:t>
      </w:r>
    </w:p>
    <w:p w:rsidR="008715FB" w:rsidRDefault="008715FB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11" w:history="1">
        <w:r w:rsidRPr="005F2C04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https://www.hamilton-trust.org.uk/blog/learning-home-packs/</w:t>
        </w:r>
      </w:hyperlink>
    </w:p>
    <w:p w:rsidR="008715FB" w:rsidRDefault="002C4F08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TTS </w:t>
      </w:r>
      <w:proofErr w:type="gram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This</w:t>
      </w:r>
      <w:proofErr w:type="gram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site has a free to parents link to access a range of </w:t>
      </w:r>
      <w:proofErr w:type="spellStart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acivities</w:t>
      </w:r>
      <w:proofErr w:type="spellEnd"/>
      <w:r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. We use some of the materials 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in school. Our </w:t>
      </w:r>
      <w:proofErr w:type="spellStart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Beebots</w:t>
      </w:r>
      <w:proofErr w:type="spellEnd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are TTS)</w:t>
      </w:r>
    </w:p>
    <w:p w:rsidR="00784D49" w:rsidRPr="00784D49" w:rsidRDefault="002C4F08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12" w:history="1">
        <w:r w:rsidR="008715FB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https://www.tts-group.co.uk/home+learning+activities.html</w:t>
        </w:r>
      </w:hyperlink>
    </w:p>
    <w:p w:rsidR="008715FB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Ted Ed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All sorts of engaging educational videos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and there are some super Science ones too)</w:t>
      </w:r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hyperlink r:id="rId13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https://ed.ted.com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  <w:br/>
      </w:r>
    </w:p>
    <w:p w:rsidR="008715FB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National Geographic Kids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Activiti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es and quizzes for youngsters)</w:t>
      </w:r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u w:val="single"/>
          <w:lang w:val="en" w:eastAsia="en-GB"/>
        </w:rPr>
      </w:pPr>
      <w:hyperlink r:id="rId14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https://www.natgeokids.com/uk/</w:t>
        </w:r>
      </w:hyperlink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Mystery Science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Free science lessons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for all budding science teachers to try out</w:t>
      </w:r>
      <w:proofErr w:type="gramStart"/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proofErr w:type="gramEnd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5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https://mysterys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c</w:t>
        </w:r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ience.com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Crest Awards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Science awards you can complete from home.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6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https://www.crestawards.org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Prodigy </w:t>
      </w:r>
      <w:proofErr w:type="spellStart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Maths</w:t>
      </w:r>
      <w:proofErr w:type="spellEnd"/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(It’s set out 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in U.S. grades, but good for UK Primary age.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7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https://www.prodigygame.com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FA3693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lastRenderedPageBreak/>
        <w:t xml:space="preserve">Nature </w:t>
      </w:r>
      <w:proofErr w:type="gramStart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Detectives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(</w:t>
      </w:r>
      <w:proofErr w:type="gramEnd"/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A lot of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these can be done in a </w:t>
      </w:r>
      <w:proofErr w:type="spellStart"/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garden,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or</w:t>
      </w:r>
      <w:proofErr w:type="spellEnd"/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i</w:t>
      </w:r>
      <w:r w:rsidR="008715FB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f you can get to a remote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location!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8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https://naturedetectives.woodlandtrust.org.uk/</w:t>
        </w:r>
        <w:proofErr w:type="spellStart"/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naturedetect</w:t>
        </w:r>
        <w:proofErr w:type="spellEnd"/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…/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784D49" w:rsidRPr="00784D49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Oxford Owl for </w:t>
      </w:r>
      <w:proofErr w:type="gramStart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Home</w:t>
      </w:r>
      <w:r w:rsidR="00FA3693" w:rsidRP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(</w:t>
      </w:r>
      <w:proofErr w:type="gramEnd"/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Lots of free resources for Primary age</w:t>
      </w:r>
      <w:r w:rsidR="00FA3693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19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https://www.oxfordowl.co.uk/for-home/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FA3693" w:rsidRPr="002C4F08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The Imagination Tree</w:t>
      </w:r>
      <w:r w:rsidR="00FA3693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(</w:t>
      </w:r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Creative art and craft activities for the very youngest.</w:t>
      </w:r>
      <w:r w:rsidR="00FA3693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20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https://theimaginationtree.com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784D49" w:rsidRPr="002C4F08" w:rsidRDefault="00784D49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DK Find </w:t>
      </w:r>
      <w:proofErr w:type="gramStart"/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Out</w:t>
      </w:r>
      <w:r w:rsidR="00FA3693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 (</w:t>
      </w:r>
      <w:proofErr w:type="gramEnd"/>
      <w:r w:rsidR="00FA3693"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Activities and quizzes</w:t>
      </w:r>
      <w:r w:rsidR="00FA3693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)</w:t>
      </w:r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  <w:hyperlink r:id="rId21" w:tgtFrame="_blank" w:history="1"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https://www.dkfindout.com/</w:t>
        </w:r>
        <w:proofErr w:type="spellStart"/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uk</w:t>
        </w:r>
        <w:proofErr w:type="spellEnd"/>
        <w:r w:rsidRPr="00784D49">
          <w:rPr>
            <w:rFonts w:ascii="Arial" w:eastAsia="Times New Roman" w:hAnsi="Arial" w:cs="Arial"/>
            <w:color w:val="385898"/>
            <w:sz w:val="21"/>
            <w:szCs w:val="21"/>
            <w:u w:val="single"/>
            <w:lang w:val="en" w:eastAsia="en-GB"/>
          </w:rPr>
          <w:t>/…</w:t>
        </w:r>
      </w:hyperlink>
      <w:r w:rsidRPr="00784D49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br/>
      </w:r>
    </w:p>
    <w:p w:rsidR="00784D49" w:rsidRPr="002C4F08" w:rsidRDefault="00784D49" w:rsidP="00784D49">
      <w:pPr>
        <w:pStyle w:val="NormalWeb"/>
        <w:rPr>
          <w:rFonts w:ascii="Arial" w:hAnsi="Arial" w:cs="Arial"/>
          <w:color w:val="1C1E21"/>
          <w:sz w:val="21"/>
          <w:szCs w:val="21"/>
          <w:lang w:val="en"/>
        </w:rPr>
      </w:pPr>
      <w:r w:rsidRPr="002C4F08">
        <w:rPr>
          <w:rFonts w:ascii="Arial" w:hAnsi="Arial" w:cs="Arial"/>
          <w:color w:val="1C1E21"/>
          <w:sz w:val="21"/>
          <w:szCs w:val="21"/>
          <w:lang w:val="en"/>
        </w:rPr>
        <w:t xml:space="preserve">The reading </w:t>
      </w:r>
      <w:proofErr w:type="gramStart"/>
      <w:r w:rsidRPr="002C4F08">
        <w:rPr>
          <w:rFonts w:ascii="Arial" w:hAnsi="Arial" w:cs="Arial"/>
          <w:color w:val="1C1E21"/>
          <w:sz w:val="21"/>
          <w:szCs w:val="21"/>
          <w:lang w:val="en"/>
        </w:rPr>
        <w:t>realm</w:t>
      </w:r>
      <w:r w:rsidR="002C4F08" w:rsidRPr="002C4F08">
        <w:rPr>
          <w:rFonts w:ascii="Arial" w:hAnsi="Arial" w:cs="Arial"/>
          <w:color w:val="1C1E21"/>
          <w:sz w:val="21"/>
          <w:szCs w:val="21"/>
          <w:lang w:val="en"/>
        </w:rPr>
        <w:t xml:space="preserve">  (</w:t>
      </w:r>
      <w:proofErr w:type="gramEnd"/>
      <w:r w:rsidR="002C4F08" w:rsidRPr="002C4F08">
        <w:rPr>
          <w:rFonts w:ascii="Arial" w:hAnsi="Arial" w:cs="Arial"/>
          <w:color w:val="1C1E21"/>
          <w:sz w:val="21"/>
          <w:szCs w:val="21"/>
          <w:lang w:val="en"/>
        </w:rPr>
        <w:t xml:space="preserve"> This has some amazing reading and writing ideas )</w:t>
      </w:r>
    </w:p>
    <w:p w:rsidR="00784D49" w:rsidRDefault="00262387" w:rsidP="00784D49">
      <w:pPr>
        <w:pStyle w:val="NormalWeb"/>
        <w:rPr>
          <w:rFonts w:ascii="Arial" w:hAnsi="Arial" w:cs="Arial"/>
          <w:color w:val="6A6C6E"/>
          <w:sz w:val="21"/>
          <w:szCs w:val="21"/>
        </w:rPr>
      </w:pPr>
      <w:hyperlink r:id="rId22" w:history="1">
        <w:r w:rsidRPr="005F2C04">
          <w:rPr>
            <w:rStyle w:val="Hyperlink"/>
            <w:rFonts w:ascii="Arial" w:hAnsi="Arial" w:cs="Arial"/>
            <w:sz w:val="21"/>
            <w:szCs w:val="21"/>
          </w:rPr>
          <w:t>https://thereadingrealm.co.uk/category/resources/</w:t>
        </w:r>
      </w:hyperlink>
    </w:p>
    <w:p w:rsidR="00262387" w:rsidRPr="002C4F08" w:rsidRDefault="00262387" w:rsidP="00784D49">
      <w:pPr>
        <w:pStyle w:val="NormalWeb"/>
        <w:rPr>
          <w:rFonts w:ascii="Arial" w:hAnsi="Arial" w:cs="Arial"/>
          <w:color w:val="6A6C6E"/>
          <w:sz w:val="21"/>
          <w:szCs w:val="21"/>
        </w:rPr>
      </w:pPr>
    </w:p>
    <w:p w:rsidR="002C4F08" w:rsidRPr="002C4F08" w:rsidRDefault="00784D49" w:rsidP="00784D49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2C4F08">
        <w:rPr>
          <w:rFonts w:ascii="Arial" w:hAnsi="Arial" w:cs="Arial"/>
          <w:color w:val="000000" w:themeColor="text1"/>
          <w:sz w:val="21"/>
          <w:szCs w:val="21"/>
        </w:rPr>
        <w:t>Pearson’s education site</w:t>
      </w:r>
      <w:r w:rsidR="002C4F08" w:rsidRPr="002C4F08">
        <w:rPr>
          <w:rFonts w:ascii="Arial" w:hAnsi="Arial" w:cs="Arial"/>
          <w:color w:val="000000" w:themeColor="text1"/>
          <w:sz w:val="21"/>
          <w:szCs w:val="21"/>
        </w:rPr>
        <w:t xml:space="preserve"> (Looked like a lot of thing to peruse)</w:t>
      </w:r>
    </w:p>
    <w:p w:rsidR="00262387" w:rsidRPr="00262387" w:rsidRDefault="00262387" w:rsidP="00784D49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>
        <w:fldChar w:fldCharType="begin"/>
      </w:r>
      <w:r>
        <w:instrText xml:space="preserve"> HYPERLINK "</w:instrText>
      </w:r>
      <w:r w:rsidRPr="00262387">
        <w:instrText xml:space="preserve"> </w:instrText>
      </w:r>
      <w:r w:rsidRPr="00262387">
        <w:rPr>
          <w:rFonts w:ascii="Arial" w:hAnsi="Arial" w:cs="Arial"/>
          <w:color w:val="000000" w:themeColor="text1"/>
          <w:sz w:val="21"/>
          <w:szCs w:val="21"/>
        </w:rPr>
        <w:instrText>https://www.pearson.com/uk/learners.htmlon UK</w:instrText>
      </w:r>
    </w:p>
    <w:p w:rsidR="00262387" w:rsidRPr="005F2C04" w:rsidRDefault="00262387" w:rsidP="00784D49">
      <w:pPr>
        <w:pStyle w:val="NormalWeb"/>
        <w:rPr>
          <w:rStyle w:val="Hyperlink"/>
          <w:rFonts w:ascii="Arial" w:hAnsi="Arial" w:cs="Arial"/>
          <w:sz w:val="21"/>
          <w:szCs w:val="21"/>
        </w:rPr>
      </w:pPr>
      <w:r>
        <w:instrText xml:space="preserve">" </w:instrText>
      </w:r>
      <w:r>
        <w:fldChar w:fldCharType="separate"/>
      </w:r>
      <w:r w:rsidRPr="005F2C04">
        <w:rPr>
          <w:rStyle w:val="Hyperlink"/>
        </w:rPr>
        <w:t xml:space="preserve"> </w:t>
      </w:r>
      <w:r w:rsidRPr="005F2C04">
        <w:rPr>
          <w:rStyle w:val="Hyperlink"/>
          <w:rFonts w:ascii="Arial" w:hAnsi="Arial" w:cs="Arial"/>
          <w:sz w:val="21"/>
          <w:szCs w:val="21"/>
        </w:rPr>
        <w:t>https://www.pearson.com/uk/learners.htmlo</w:t>
      </w:r>
      <w:r w:rsidRPr="005F2C04">
        <w:rPr>
          <w:rStyle w:val="Hyperlink"/>
          <w:rFonts w:ascii="Arial" w:hAnsi="Arial" w:cs="Arial"/>
          <w:sz w:val="21"/>
          <w:szCs w:val="21"/>
        </w:rPr>
        <w:t>n</w:t>
      </w:r>
      <w:r w:rsidRPr="005F2C04">
        <w:rPr>
          <w:rStyle w:val="Hyperlink"/>
          <w:rFonts w:ascii="Arial" w:hAnsi="Arial" w:cs="Arial"/>
          <w:sz w:val="21"/>
          <w:szCs w:val="21"/>
        </w:rPr>
        <w:t xml:space="preserve"> UK</w:t>
      </w:r>
    </w:p>
    <w:p w:rsidR="003A3A6A" w:rsidRPr="002C4F08" w:rsidRDefault="00262387" w:rsidP="00784D49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>
        <w:fldChar w:fldCharType="end"/>
      </w:r>
    </w:p>
    <w:p w:rsidR="003A3A6A" w:rsidRPr="002C4F08" w:rsidRDefault="003A3A6A" w:rsidP="00784D49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2C4F08">
        <w:rPr>
          <w:rFonts w:ascii="Arial" w:hAnsi="Arial" w:cs="Arial"/>
          <w:color w:val="000000" w:themeColor="text1"/>
          <w:sz w:val="21"/>
          <w:szCs w:val="21"/>
        </w:rPr>
        <w:t>Muddy puddle teacher for outdoor educators</w:t>
      </w:r>
      <w:r w:rsidR="002C4F08" w:rsidRPr="002C4F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="002C4F08" w:rsidRPr="002C4F08">
        <w:rPr>
          <w:rFonts w:ascii="Arial" w:hAnsi="Arial" w:cs="Arial"/>
          <w:color w:val="000000" w:themeColor="text1"/>
          <w:sz w:val="21"/>
          <w:szCs w:val="21"/>
        </w:rPr>
        <w:t>( Some</w:t>
      </w:r>
      <w:proofErr w:type="gramEnd"/>
      <w:r w:rsidR="002C4F08" w:rsidRPr="002C4F08">
        <w:rPr>
          <w:rFonts w:ascii="Arial" w:hAnsi="Arial" w:cs="Arial"/>
          <w:color w:val="000000" w:themeColor="text1"/>
          <w:sz w:val="21"/>
          <w:szCs w:val="21"/>
        </w:rPr>
        <w:t xml:space="preserve"> beautiful ideas on this for Puffin Class and older too and it gets everyone in the fresh air with their learning)</w:t>
      </w:r>
    </w:p>
    <w:p w:rsidR="003A3A6A" w:rsidRPr="002C4F08" w:rsidRDefault="00262387" w:rsidP="00784D49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hyperlink r:id="rId23" w:history="1">
        <w:r w:rsidRPr="00262387">
          <w:rPr>
            <w:rStyle w:val="Hyperlink"/>
            <w:rFonts w:ascii="Arial" w:hAnsi="Arial" w:cs="Arial"/>
            <w:sz w:val="21"/>
            <w:szCs w:val="21"/>
          </w:rPr>
          <w:t>https://themuddypuddleteacher.co.uk</w:t>
        </w:r>
      </w:hyperlink>
    </w:p>
    <w:p w:rsidR="00784D49" w:rsidRPr="002C4F08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White Rose Maths</w:t>
      </w:r>
      <w:r w:rsidR="002C4F08"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proofErr w:type="gramStart"/>
      <w:r w:rsidR="002C4F08"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( We</w:t>
      </w:r>
      <w:proofErr w:type="gramEnd"/>
      <w:r w:rsidR="002C4F08"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use White Rose Maths to help structure our lessons in </w:t>
      </w:r>
      <w:proofErr w:type="spellStart"/>
      <w:r w:rsidR="002C4F08"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Norham</w:t>
      </w:r>
      <w:proofErr w:type="spellEnd"/>
      <w:r w:rsidR="002C4F08" w:rsidRPr="002C4F0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School and this section of the site has been opened up free to use at home.</w:t>
      </w:r>
    </w:p>
    <w:p w:rsidR="00262387" w:rsidRDefault="00262387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24" w:history="1">
        <w:r w:rsidRPr="005F2C04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https://whiterosemaths.com/homelearning</w:t>
        </w:r>
      </w:hyperlink>
    </w:p>
    <w:p w:rsidR="00FA3693" w:rsidRPr="002C4F08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Top Marks Education</w:t>
      </w:r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  </w:t>
      </w:r>
      <w:proofErr w:type="gramStart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There</w:t>
      </w:r>
      <w:proofErr w:type="gramEnd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are always online educational games and activities on </w:t>
      </w:r>
      <w:proofErr w:type="spellStart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thhis</w:t>
      </w:r>
      <w:proofErr w:type="spellEnd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site. It’s been around a long time so there are plenty sections)</w:t>
      </w:r>
    </w:p>
    <w:p w:rsidR="00262387" w:rsidRDefault="00262387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25" w:history="1">
        <w:r w:rsidRPr="005F2C04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https://www.topmarks.co.uk</w:t>
        </w:r>
      </w:hyperlink>
    </w:p>
    <w:p w:rsidR="00FA3693" w:rsidRPr="002C4F08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r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Teaching Packs for home learners</w:t>
      </w:r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</w:t>
      </w:r>
      <w:proofErr w:type="gramStart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>( There</w:t>
      </w:r>
      <w:proofErr w:type="gramEnd"/>
      <w:r w:rsidR="002C4F08" w:rsidRPr="002C4F08"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  <w:t xml:space="preserve"> are many ideas on this site too which has been developed to help parents in the current climate.100 challenges to try at home. Can’t be bad!</w:t>
      </w:r>
    </w:p>
    <w:p w:rsidR="00FA3693" w:rsidRPr="00784D49" w:rsidRDefault="00FA3693" w:rsidP="00784D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C1E21"/>
          <w:sz w:val="21"/>
          <w:szCs w:val="21"/>
          <w:lang w:val="en" w:eastAsia="en-GB"/>
        </w:rPr>
      </w:pPr>
      <w:hyperlink r:id="rId26" w:history="1">
        <w:r w:rsidR="00262387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https://www.teachingpacks.co.uk/100-challenge-ideas-for-home-learners</w:t>
        </w:r>
      </w:hyperlink>
    </w:p>
    <w:p w:rsidR="00E553DD" w:rsidRPr="002C4F08" w:rsidRDefault="00E553DD">
      <w:pPr>
        <w:rPr>
          <w:rFonts w:ascii="Arial" w:hAnsi="Arial" w:cs="Arial"/>
          <w:sz w:val="21"/>
          <w:szCs w:val="21"/>
        </w:rPr>
      </w:pPr>
    </w:p>
    <w:sectPr w:rsidR="00E553DD" w:rsidRPr="002C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E49"/>
    <w:multiLevelType w:val="multilevel"/>
    <w:tmpl w:val="00E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49"/>
    <w:rsid w:val="00262387"/>
    <w:rsid w:val="002B3EA2"/>
    <w:rsid w:val="002C4F08"/>
    <w:rsid w:val="002D4043"/>
    <w:rsid w:val="003A3A6A"/>
    <w:rsid w:val="0049795B"/>
    <w:rsid w:val="00784D49"/>
    <w:rsid w:val="008715FB"/>
    <w:rsid w:val="008B4A92"/>
    <w:rsid w:val="008E675C"/>
    <w:rsid w:val="00B25D68"/>
    <w:rsid w:val="00E553DD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F662E-A411-4C06-8002-76860F1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4D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7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43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133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47706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3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9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1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ves.com/imovement-signup" TargetMode="External"/><Relationship Id="rId13" Type="http://schemas.openxmlformats.org/officeDocument/2006/relationships/hyperlink" Target="https://l.facebook.com/l.php?u=https%3A%2F%2Fed.ted.com%2F%3Ffbclid%3DIwAR0i4weIrv6W1q2yOmbPtpbj_cB9QV45g6WHPxEb17O4LTY6eVG-XaU12u0&amp;h=AT1_Oszh8PQnDHB6g4cKOBKYw4XlAurg2pT_3d6Yvjlxr1O94gE5PfnC-tIZ1QFVZxfTSpAo1pDwz8AYAkwf9Oz1DUARmIwMCc3q9i3O7B1gj7CbtqtD5aHaS_DPS1llA_4wg-TC8BJtEAt7rUBpFqAyuZoPjvnnyJrmcsJwOVc" TargetMode="External"/><Relationship Id="rId18" Type="http://schemas.openxmlformats.org/officeDocument/2006/relationships/hyperlink" Target="https://l.facebook.com/l.php?u=https%3A%2F%2Fnaturedetectives.woodlandtrust.org.uk%2Fnaturedetectives%2F%3Ffbclid%3DIwAR2P8WWsuMDYt3noOjNKw9oBgt39DhCDyan1dLV-80hpmZlIOL_cMC6_Oug&amp;h=AT3UJFuYhGPecKJaTDMnBjiLPosniED-qI4LJDq_XhRT10caYhyWAxLqLmLmGFZo_FjjxZvUSHtT2vPYI5sDy_aYCaIzfvmH13DNOkH5xNB-uMsQckTXcmhy274k9j8EKlETeW6wdXNAz7h2abCgktSmOvZfC6120qJHZ9gLBrM" TargetMode="External"/><Relationship Id="rId26" Type="http://schemas.openxmlformats.org/officeDocument/2006/relationships/hyperlink" Target="https://www.teachingpacks.co.uk/100-challenge-ideas-for-home-learners/?fbclid=IwAR00VkzcLNWYihxjJMa-LoA_JnnEfH-mEy1PM062opnSggGiSnBLJEySPj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dkfindout.com%2Fuk%2F%3Ffbclid%3DIwAR3nq-M6pyuTq2JXZrGB24NtlxX6_K9-jONUsXXRpink7suowvP7z-UlMVw&amp;h=AT0H635WuFiMI1eiABuZ8EnZ_Lsmop_-7Fm0D5oSQzybaUCgNxsMWTJBYF3CB3mKisXEO6g8i2uhc-h38e1WXNuVqV6rJf42ywDgqAnEh7Tk6K-b1dUJpEW7aCtwR57Xh4allEcg98o2khifpbfQF-9cjGG7ECQa23LNMeY66HU" TargetMode="External"/><Relationship Id="rId7" Type="http://schemas.openxmlformats.org/officeDocument/2006/relationships/hyperlink" Target="https://l.facebook.com/l.php?u=https%3A%2F%2Fwww.twinkl.co.uk%2F%3Ffbclid%3DIwAR38OlCOREQSm_lVgmgU5HkTAyyepyy5yZXLkx02u-HP_BmxgIUkxOo9ZdI&amp;h=AT14jbF8DVDASBmRg4OMI9tUIr_5JJR01YmdAh5nWIDO0D902jVvvL2yKANrkhvZTbSejo3wEzbM-1X-6buHxV-QZ4Dx2i-BtZs0SwLpk4m7Z9rz2wqplnboPpboAmqPOzAmoYdLR2eV0QXWVCnWewkuaGUvQjALWF2VULRq2AE" TargetMode="External"/><Relationship Id="rId12" Type="http://schemas.openxmlformats.org/officeDocument/2006/relationships/hyperlink" Target="https://www.tts-group.co.uk/home+learning+activities.html" TargetMode="External"/><Relationship Id="rId17" Type="http://schemas.openxmlformats.org/officeDocument/2006/relationships/hyperlink" Target="https://l.facebook.com/l.php?u=https%3A%2F%2Fwww.prodigygame.com%2F%3Ffbclid%3DIwAR1BeXPjakOWKB4ZkPe-mIBySi5QGTR5iWMxo9QBBatTsGcPTUYzos7_Pxg&amp;h=AT0zfxROLtI2SNg9ShdgPHSEn30BQOvqlXAWQLZKA5QT175PalyA1zOujG25m8jdRDdSaslFA49wBF8YQ_KyH9RGVBlYycOBr5Ai0iAUn4xJhePRpu07RMEAoY9EC0JNBKjAd11jHW2OYH-zNq5FDex1xhNYApG3KwPdoMtxR_8" TargetMode="External"/><Relationship Id="rId25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crestawards.org%2F%3Ffbclid%3DIwAR17Cy14JsPtEUlAX3KaROxp-g6yhevpMEyw2h14Mizb-0BjMtKbrA7qBh4&amp;h=AT3jnUsmuDJXyVzQszTonXbFigUgelUO3IbdxVnjO-XVyPNEEh1_ZXs_quW5Bp8Vc4flPZ5-LLTHmfQhs0h1_4ICuISUTIR103fXliSTURBkCCrS0QULHzAs0Bgq3vUAqENxMbuZ-Nq79rPUfuzfb2LDSjDxP-mfuUxZKIS-cWU" TargetMode="External"/><Relationship Id="rId20" Type="http://schemas.openxmlformats.org/officeDocument/2006/relationships/hyperlink" Target="https://l.facebook.com/l.php?u=https%3A%2F%2Ftheimaginationtree.com%2F%3Ffbclid%3DIwAR3XTRaL-WRL1FcCWfZSMO2m02qmuNF45RQXQSgzZgyXtUmhY1Y7kSyGw_c&amp;h=AT1EmcZBDIVM075PFyS1-Jt33ryTNxdHD2EdJCREy8lC-y0GuGNBEMMxkYLka4PLjQcUdD0ClR6D1GqDIUhbGXogpKByaOqZ36A5OKCM2vXNBF_aHr_l1TVbh9m-VdTdzBA5sCOjyr2NuZG3WopDaM7LU-3VR8MVk9JQhv4Og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/coursesearch/?fbclid=IwAR1BRGcFrVXZyta3PhOYXn17hVV5KnVqRghqVyt3-l9bdzYXLIkGc0MqODE" TargetMode="External"/><Relationship Id="rId11" Type="http://schemas.openxmlformats.org/officeDocument/2006/relationships/hyperlink" Target="https://www.hamilton-trust.org.uk/blog/learning-home-packs/" TargetMode="External"/><Relationship Id="rId24" Type="http://schemas.openxmlformats.org/officeDocument/2006/relationships/hyperlink" Target="https://whiterosemaths.com/homelearning" TargetMode="External"/><Relationship Id="rId5" Type="http://schemas.openxmlformats.org/officeDocument/2006/relationships/hyperlink" Target="https://classroomsecrets.co.uk/free-home-learning-packs/" TargetMode="External"/><Relationship Id="rId15" Type="http://schemas.openxmlformats.org/officeDocument/2006/relationships/hyperlink" Target="https://mysteryscience.com/?fbclid=IwAR1YXNtBk_GJC3jMnXtvkDCW9hUdIH8kZ4cm-PlEkPrSw23BO8nfYl_a29Y" TargetMode="External"/><Relationship Id="rId23" Type="http://schemas.openxmlformats.org/officeDocument/2006/relationships/hyperlink" Target="https://themuddypuddleteacher.co.uk/muddy-subscriptions/?fbclid=IwAR3QcRUYAzX3iiKqBLOKOpQBQqZ2dBLL3tT-Wmuz6CjHHQ53Vul8Ukpk6k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.facebook.com/l.php?u=https%3A%2F%2Fscratch.mit.edu%2Fexplore%2Fprojects%2Fgames%2F%3Ffbclid%3DIwAR3swh6CGL1UzaRP5l5E2cvpa8t0se72Yw24sxg4EdB-DmPKkfmPHrr_-Bs&amp;h=AT3DBxmhxfgBA_WAmjJ21eGxiNAQZUllOCfS4b36Df8vY167Gm25SOUx4noSsIDXMUxQZwwt17F7te8OUAF5eUe8DJd4JI8l3sY3m_99532rDgSHO5nFHT84V80WJAk-7y_YkgSUpiTqdsclQAJzX3f9OE9NNHAZFT8XlnayNsU" TargetMode="External"/><Relationship Id="rId19" Type="http://schemas.openxmlformats.org/officeDocument/2006/relationships/hyperlink" Target="https://l.facebook.com/l.php?u=https%3A%2F%2Fwww.oxfordowl.co.uk%2Ffor-home%2F%3Ffbclid%3DIwAR2VTQPrBbewG1Dszqc9TToMmG9bMqluHaECfxRsuW5hkJtML4uMShICMCQ&amp;h=AT0kcnd1yvpFUn6uuS__v85kA8vHYsh4GQeYh3L0N2m-NTkWDliLV3XXqHt1Qt8VDRJzE5LWw8RiDfk0YsDCfihcft53_Z8oxM2dY_YuPjs6WKKpcJ4-Vs2uLoWQJGVuxxCJdR8XpOpfDhX5IpOogBFXVXsRngq5LsYASQyUT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l.facebook.com/l.php?u=https%3A%2F%2Fwww.natgeokids.com%2Fuk%2F%3Ffbclid%3DIwAR1MyFeh-7tpu6jLU0OKukedK2ahKVwBhbSIjIhr7Wjc_4SmN9APFbDKmR0&amp;h=AT2LQLig74HiWzGxmTSqmNURM972m9BNiypsLrXauUfIZE8XdGPTri7dQ2xboaICIUk8z6YUiaMIRSCv0LvgKIGRWr_Q3y6kWCQojHXgZYZMGuy2kXkdYxdUKZiS9jUdUtuzq6yZo6UFHKwUm0HxOiR4oo3QMxKDSoEjbKu41Sw" TargetMode="External"/><Relationship Id="rId22" Type="http://schemas.openxmlformats.org/officeDocument/2006/relationships/hyperlink" Target="https://thereadingrealm.co.uk/category/resourc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curry</dc:creator>
  <cp:keywords/>
  <dc:description/>
  <cp:lastModifiedBy>gwen curry</cp:lastModifiedBy>
  <cp:revision>3</cp:revision>
  <dcterms:created xsi:type="dcterms:W3CDTF">2020-03-19T20:14:00Z</dcterms:created>
  <dcterms:modified xsi:type="dcterms:W3CDTF">2020-03-19T20:16:00Z</dcterms:modified>
</cp:coreProperties>
</file>